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стоек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10 322 711,00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2025-04-15T10:29:53Z</dcterms:modified>
</cp:coreProperties>
</file>